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E1BB" w14:textId="77777777" w:rsidR="008F1436" w:rsidRDefault="008F1436">
      <w:pPr>
        <w:pStyle w:val="Title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Policy</w:t>
      </w:r>
    </w:p>
    <w:p w14:paraId="0954A46B" w14:textId="77777777" w:rsidR="008F1436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0F345C6A" w14:textId="77777777" w:rsidR="008F1436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POWERS AND DUTIES</w:t>
      </w:r>
    </w:p>
    <w:p w14:paraId="66CA032E" w14:textId="77777777" w:rsidR="008F1436" w:rsidRPr="00E231F2" w:rsidRDefault="008F14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32"/>
          <w:szCs w:val="32"/>
        </w:rPr>
      </w:pPr>
    </w:p>
    <w:p w14:paraId="6EE8F026" w14:textId="2885F51B" w:rsidR="008F1436" w:rsidRPr="00DB1EB0" w:rsidRDefault="008F1436" w:rsidP="00E231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</w:pPr>
      <w:r>
        <w:rPr>
          <w:i/>
          <w:sz w:val="16"/>
        </w:rPr>
        <w:t>Code</w:t>
      </w:r>
      <w:r>
        <w:rPr>
          <w:rFonts w:ascii="Helvetica" w:hAnsi="Helvetica"/>
          <w:b/>
          <w:i/>
          <w:sz w:val="32"/>
        </w:rPr>
        <w:t xml:space="preserve"> </w:t>
      </w:r>
      <w:r>
        <w:rPr>
          <w:rFonts w:ascii="Helvetica" w:hAnsi="Helvetica"/>
          <w:b/>
          <w:sz w:val="32"/>
        </w:rPr>
        <w:t xml:space="preserve">BBA </w:t>
      </w:r>
      <w:r>
        <w:rPr>
          <w:i/>
          <w:sz w:val="16"/>
        </w:rPr>
        <w:t>Issued</w:t>
      </w:r>
      <w:r w:rsidR="00283FCA" w:rsidRPr="002760D0">
        <w:rPr>
          <w:i/>
          <w:sz w:val="32"/>
          <w:szCs w:val="32"/>
        </w:rPr>
        <w:t xml:space="preserve"> </w:t>
      </w:r>
      <w:r w:rsidR="0087629C">
        <w:rPr>
          <w:rFonts w:ascii="Helvetica" w:hAnsi="Helvetica"/>
          <w:b/>
          <w:sz w:val="32"/>
        </w:rPr>
        <w:t>1</w:t>
      </w:r>
      <w:r w:rsidR="00973957">
        <w:rPr>
          <w:rFonts w:ascii="Helvetica" w:hAnsi="Helvetica"/>
          <w:b/>
          <w:sz w:val="32"/>
        </w:rPr>
        <w:t>/1</w:t>
      </w:r>
      <w:r w:rsidR="0087629C">
        <w:rPr>
          <w:rFonts w:ascii="Helvetica" w:hAnsi="Helvetica"/>
          <w:b/>
          <w:sz w:val="32"/>
        </w:rPr>
        <w:t>9</w:t>
      </w:r>
    </w:p>
    <w:p w14:paraId="7951C5FB" w14:textId="6DEC9D15" w:rsidR="00E231F2" w:rsidRDefault="00D0724F" w:rsidP="00283FC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B3A1100" wp14:editId="00C63E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7945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NXJ/xnY&#10;AAAABAEAAA8AAAAAAAAAAAAAAAAAbAQAAGRycy9kb3ducmV2LnhtbFBLBQYAAAAABAAEAPMAAABx&#10;BQAAAAA=&#10;" o:allowincell="f" strokeweight="1.5pt"/>
            </w:pict>
          </mc:Fallback>
        </mc:AlternateContent>
      </w:r>
    </w:p>
    <w:p w14:paraId="3407116C" w14:textId="716892A5" w:rsidR="008F1436" w:rsidRPr="002760D0" w:rsidRDefault="00DA2E2E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>State law and regulation require</w:t>
      </w:r>
      <w:r w:rsidR="00623E66">
        <w:t>s</w:t>
      </w:r>
      <w:r>
        <w:t xml:space="preserve"> the board </w:t>
      </w:r>
      <w:r w:rsidR="008F1436" w:rsidRPr="002760D0">
        <w:t>to discharge certain duties and confers upon them many legislative, judicial</w:t>
      </w:r>
      <w:r w:rsidR="00E231F2" w:rsidRPr="002760D0">
        <w:t>,</w:t>
      </w:r>
      <w:r w:rsidR="008F1436" w:rsidRPr="002760D0">
        <w:t xml:space="preserve"> and executive powers.</w:t>
      </w:r>
    </w:p>
    <w:p w14:paraId="0E341AF4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FFAB763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Legislative/Policymaking</w:t>
      </w:r>
    </w:p>
    <w:p w14:paraId="505A4C5F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3330B8A5" w14:textId="45BAD059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the </w:t>
      </w:r>
      <w:r w:rsidR="001B3C6B" w:rsidRPr="002760D0">
        <w:t xml:space="preserve">development and </w:t>
      </w:r>
      <w:r w:rsidRPr="002760D0">
        <w:t>adoption of policy</w:t>
      </w:r>
      <w:r w:rsidR="00DA2E2E">
        <w:t xml:space="preserve"> to </w:t>
      </w:r>
      <w:r w:rsidR="00FA57D7">
        <w:t>direct</w:t>
      </w:r>
      <w:r w:rsidR="00DA2E2E">
        <w:t xml:space="preserve"> the general management and administrative actions of the district</w:t>
      </w:r>
      <w:r w:rsidRPr="002760D0">
        <w:t>.</w:t>
      </w:r>
      <w:r w:rsidR="001B3C6B" w:rsidRPr="002760D0">
        <w:t xml:space="preserve"> </w:t>
      </w:r>
      <w:r w:rsidRPr="002760D0">
        <w:t xml:space="preserve">The policies will be put in written form and continually re-evaluated in terms of the changing needs and functions of </w:t>
      </w:r>
      <w:r w:rsidR="00FA57D7">
        <w:t>the district</w:t>
      </w:r>
      <w:r w:rsidRPr="002760D0">
        <w:t>.</w:t>
      </w:r>
      <w:r w:rsidRPr="002760D0">
        <w:rPr>
          <w:i/>
        </w:rPr>
        <w:t xml:space="preserve"> </w:t>
      </w:r>
    </w:p>
    <w:p w14:paraId="6F286D80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CFDC65A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Executive</w:t>
      </w:r>
    </w:p>
    <w:p w14:paraId="2EAF5877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7E1AB1E" w14:textId="20AEE095" w:rsidR="008F1436" w:rsidRPr="002760D0" w:rsidRDefault="001B3C6B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will employ a superintendent to serve as the </w:t>
      </w:r>
      <w:r w:rsidR="00623E66">
        <w:t xml:space="preserve">district’s </w:t>
      </w:r>
      <w:r w:rsidRPr="002760D0">
        <w:t>chief execu</w:t>
      </w:r>
      <w:r w:rsidR="00E84D66" w:rsidRPr="002760D0">
        <w:t>tive officer.</w:t>
      </w:r>
      <w:r w:rsidR="00B16569" w:rsidRPr="002760D0">
        <w:t xml:space="preserve"> In that role, t</w:t>
      </w:r>
      <w:r w:rsidR="008F1436" w:rsidRPr="002760D0">
        <w:t>he superintendent performs</w:t>
      </w:r>
      <w:r w:rsidR="00B16569" w:rsidRPr="002760D0">
        <w:t xml:space="preserve"> </w:t>
      </w:r>
      <w:r w:rsidR="008F1436" w:rsidRPr="002760D0">
        <w:t>administrative duties for the board by virtue of t</w:t>
      </w:r>
      <w:r w:rsidR="00E231F2" w:rsidRPr="002760D0">
        <w:t xml:space="preserve">he powers delegated to him/her. </w:t>
      </w:r>
      <w:r w:rsidR="008F1436" w:rsidRPr="002760D0">
        <w:t xml:space="preserve">The board will hold the superintendent </w:t>
      </w:r>
      <w:r w:rsidR="00B16569" w:rsidRPr="002760D0">
        <w:t>accountable</w:t>
      </w:r>
      <w:r w:rsidR="008F1436" w:rsidRPr="002760D0">
        <w:t xml:space="preserve"> for the proper and efficient administration of the district.</w:t>
      </w:r>
    </w:p>
    <w:p w14:paraId="476E683A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71A15A1A" w14:textId="77777777" w:rsidR="008F1436" w:rsidRPr="002760D0" w:rsidRDefault="00E231F2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>Quasi-J</w:t>
      </w:r>
      <w:r w:rsidR="008F1436" w:rsidRPr="002760D0">
        <w:rPr>
          <w:b/>
          <w:bCs/>
          <w:i w:val="0"/>
          <w:iCs/>
          <w:szCs w:val="24"/>
        </w:rPr>
        <w:t>udicial</w:t>
      </w:r>
    </w:p>
    <w:p w14:paraId="560A79E6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5C8B55C" w14:textId="6592E9A2" w:rsidR="008F1436" w:rsidRPr="002760D0" w:rsidRDefault="00DA2E2E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DA2E2E">
        <w:t xml:space="preserve">The </w:t>
      </w:r>
      <w:r w:rsidR="00F65390">
        <w:t>b</w:t>
      </w:r>
      <w:r w:rsidRPr="00DA2E2E">
        <w:t xml:space="preserve">oard is responsible for </w:t>
      </w:r>
      <w:r w:rsidR="00623E66">
        <w:t xml:space="preserve">hearing appeals of </w:t>
      </w:r>
      <w:r w:rsidRPr="00DA2E2E">
        <w:t xml:space="preserve">professional and support staff members, </w:t>
      </w:r>
      <w:r>
        <w:t xml:space="preserve">parents/legal guardians, and </w:t>
      </w:r>
      <w:r w:rsidRPr="00DA2E2E">
        <w:t xml:space="preserve">students when </w:t>
      </w:r>
      <w:r w:rsidR="00623E66">
        <w:t>such appeals</w:t>
      </w:r>
      <w:r w:rsidRPr="00DA2E2E">
        <w:t xml:space="preserve"> </w:t>
      </w:r>
      <w:r w:rsidR="00623E66">
        <w:t xml:space="preserve">are contemplated by local, state, or federal law or </w:t>
      </w:r>
      <w:r>
        <w:t>b</w:t>
      </w:r>
      <w:r w:rsidRPr="00DA2E2E">
        <w:t>oard polic</w:t>
      </w:r>
      <w:r w:rsidR="00623E66">
        <w:t xml:space="preserve">y. </w:t>
      </w:r>
    </w:p>
    <w:p w14:paraId="5B1B2C57" w14:textId="77777777" w:rsidR="00D115B1" w:rsidRDefault="00D115B1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4FE25546" w14:textId="01C419B7" w:rsidR="00401B93" w:rsidRPr="002760D0" w:rsidRDefault="00401B93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Operational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ction</w:t>
      </w:r>
    </w:p>
    <w:p w14:paraId="38EE49E1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28950259" w14:textId="0B28E1CA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carrying </w:t>
      </w:r>
      <w:r w:rsidR="00623E66">
        <w:t>out</w:t>
      </w:r>
      <w:r w:rsidR="00623E66" w:rsidRPr="002760D0">
        <w:t xml:space="preserve"> </w:t>
      </w:r>
      <w:r w:rsidRPr="002760D0">
        <w:t>board business, such as adopting procedures for me</w:t>
      </w:r>
      <w:r w:rsidR="00E84D66" w:rsidRPr="002760D0">
        <w:t>etings, electing board officers</w:t>
      </w:r>
      <w:r w:rsidR="00E231F2" w:rsidRPr="002760D0">
        <w:t>,</w:t>
      </w:r>
      <w:r w:rsidRPr="002760D0">
        <w:t xml:space="preserve"> and ensuring compliance with </w:t>
      </w:r>
      <w:r w:rsidR="00623E66">
        <w:t xml:space="preserve">local, </w:t>
      </w:r>
      <w:r w:rsidRPr="002760D0">
        <w:t>state</w:t>
      </w:r>
      <w:r w:rsidR="00623E66">
        <w:t>, and federal</w:t>
      </w:r>
      <w:r w:rsidRPr="002760D0">
        <w:t xml:space="preserve"> laws</w:t>
      </w:r>
      <w:r w:rsidR="00FA57D7">
        <w:t>.</w:t>
      </w:r>
    </w:p>
    <w:p w14:paraId="7787E05A" w14:textId="77777777" w:rsidR="00401B93" w:rsidRPr="002760D0" w:rsidRDefault="00401B93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32B6DC99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Appraisal and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pproval</w:t>
      </w:r>
    </w:p>
    <w:p w14:paraId="2C39B5D2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3D0103C5" w14:textId="2D564D7F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evaluating the effectiveness of its policies and </w:t>
      </w:r>
      <w:r w:rsidR="00B16569" w:rsidRPr="002760D0">
        <w:t>the implementation of its policies</w:t>
      </w:r>
      <w:r w:rsidRPr="002760D0">
        <w:t xml:space="preserve">. </w:t>
      </w:r>
      <w:r w:rsidR="00B16569" w:rsidRPr="002760D0">
        <w:t>The board will appraise the superintendent’s recommenda</w:t>
      </w:r>
      <w:r w:rsidR="00E84D66" w:rsidRPr="002760D0">
        <w:t>tions and act on each proposa</w:t>
      </w:r>
      <w:r w:rsidR="003E2199">
        <w:t xml:space="preserve">l in the </w:t>
      </w:r>
      <w:r w:rsidR="006D2ABA">
        <w:t>district’s</w:t>
      </w:r>
      <w:r w:rsidR="003E2199">
        <w:t xml:space="preserve"> best interest</w:t>
      </w:r>
      <w:r w:rsidR="00E84D66" w:rsidRPr="002760D0">
        <w:t>.</w:t>
      </w:r>
      <w:r w:rsidR="00B16569" w:rsidRPr="002760D0">
        <w:t xml:space="preserve"> The board will hold the superintendent accountable for furnishing complete information necessary for the board’</w:t>
      </w:r>
      <w:r w:rsidR="000C65EA" w:rsidRPr="002760D0">
        <w:t>s evaluation.</w:t>
      </w:r>
    </w:p>
    <w:p w14:paraId="6AFA652B" w14:textId="5D555FAC" w:rsidR="008F1436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23082333" w14:textId="77777777" w:rsidR="008F1436" w:rsidRPr="002760D0" w:rsidRDefault="008F1436" w:rsidP="002760D0">
      <w:pPr>
        <w:pStyle w:val="Heading1"/>
        <w:keepNext w:val="0"/>
        <w:rPr>
          <w:b/>
          <w:i w:val="0"/>
          <w:iCs/>
          <w:szCs w:val="24"/>
        </w:rPr>
      </w:pPr>
      <w:r w:rsidRPr="002760D0">
        <w:rPr>
          <w:b/>
          <w:i w:val="0"/>
          <w:iCs/>
          <w:szCs w:val="24"/>
        </w:rPr>
        <w:t xml:space="preserve">Educational </w:t>
      </w:r>
      <w:r w:rsidR="00E231F2" w:rsidRPr="002760D0">
        <w:rPr>
          <w:b/>
          <w:i w:val="0"/>
          <w:iCs/>
          <w:szCs w:val="24"/>
        </w:rPr>
        <w:t>P</w:t>
      </w:r>
      <w:r w:rsidRPr="002760D0">
        <w:rPr>
          <w:b/>
          <w:i w:val="0"/>
          <w:iCs/>
          <w:szCs w:val="24"/>
        </w:rPr>
        <w:t>lanning</w:t>
      </w:r>
      <w:r w:rsidR="00AF66FF" w:rsidRPr="002760D0">
        <w:rPr>
          <w:b/>
          <w:i w:val="0"/>
          <w:iCs/>
          <w:szCs w:val="24"/>
        </w:rPr>
        <w:t xml:space="preserve"> and </w:t>
      </w:r>
      <w:r w:rsidR="00E231F2" w:rsidRPr="002760D0">
        <w:rPr>
          <w:b/>
          <w:i w:val="0"/>
          <w:iCs/>
          <w:szCs w:val="24"/>
        </w:rPr>
        <w:t>E</w:t>
      </w:r>
      <w:r w:rsidR="00AF66FF" w:rsidRPr="002760D0">
        <w:rPr>
          <w:b/>
          <w:i w:val="0"/>
          <w:iCs/>
          <w:szCs w:val="24"/>
        </w:rPr>
        <w:t>valuation</w:t>
      </w:r>
    </w:p>
    <w:p w14:paraId="0A3B29AE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1ABABCFF" w14:textId="691CAFA0" w:rsidR="00283FCA" w:rsidRPr="002760D0" w:rsidRDefault="00AF66F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is responsible for establishing educational goals which will guide both the board and the staff in working together toward the continued improvement of the educational program </w:t>
      </w:r>
      <w:r w:rsidR="00DA2E2E">
        <w:t>of</w:t>
      </w:r>
      <w:r w:rsidR="00DA2E2E" w:rsidRPr="002760D0">
        <w:t xml:space="preserve"> </w:t>
      </w:r>
      <w:r w:rsidRPr="002760D0">
        <w:t xml:space="preserve">the district. </w:t>
      </w:r>
      <w:r w:rsidR="00DA2E2E">
        <w:t>The educational program</w:t>
      </w:r>
      <w:r w:rsidR="00DA2E2E" w:rsidRPr="002760D0">
        <w:t xml:space="preserve"> </w:t>
      </w:r>
      <w:r w:rsidRPr="002760D0">
        <w:t xml:space="preserve">will be evaluated regularly as measured through the goals and objectives set forth by the board. </w:t>
      </w:r>
      <w:r w:rsidR="008F1436" w:rsidRPr="002760D0">
        <w:t xml:space="preserve">The board is responsible for requiring and acquiring reliable information </w:t>
      </w:r>
      <w:r w:rsidR="00401B93" w:rsidRPr="002760D0">
        <w:t>to make informed decisions</w:t>
      </w:r>
      <w:r w:rsidR="008F1436" w:rsidRPr="002760D0">
        <w:t>.</w:t>
      </w:r>
    </w:p>
    <w:p w14:paraId="56F09F9F" w14:textId="77777777" w:rsidR="00E231F2" w:rsidRPr="002760D0" w:rsidRDefault="00E231F2" w:rsidP="002760D0">
      <w:pPr>
        <w:pStyle w:val="Heading1"/>
        <w:keepNext w:val="0"/>
        <w:rPr>
          <w:b/>
          <w:bCs/>
          <w:i w:val="0"/>
          <w:iCs/>
          <w:szCs w:val="24"/>
        </w:rPr>
      </w:pPr>
    </w:p>
    <w:p w14:paraId="6828867A" w14:textId="7B990B6C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Provision of </w:t>
      </w:r>
      <w:r w:rsidR="00E231F2" w:rsidRPr="002760D0">
        <w:rPr>
          <w:b/>
          <w:bCs/>
          <w:i w:val="0"/>
          <w:iCs/>
          <w:szCs w:val="24"/>
        </w:rPr>
        <w:t>Financial R</w:t>
      </w:r>
      <w:r w:rsidRPr="002760D0">
        <w:rPr>
          <w:b/>
          <w:bCs/>
          <w:i w:val="0"/>
          <w:iCs/>
          <w:szCs w:val="24"/>
        </w:rPr>
        <w:t>esources</w:t>
      </w:r>
    </w:p>
    <w:p w14:paraId="75BBEFDA" w14:textId="77777777" w:rsidR="00E231F2" w:rsidRPr="002760D0" w:rsidRDefault="00E231F2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083F7EBC" w14:textId="17CB038D" w:rsidR="006D2ABA" w:rsidRPr="002760D0" w:rsidRDefault="007334F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 xml:space="preserve">The </w:t>
      </w:r>
      <w:r w:rsidR="00623E66">
        <w:t>b</w:t>
      </w:r>
      <w:r>
        <w:t>oard will oversee the district’s financ</w:t>
      </w:r>
      <w:r w:rsidR="00FA57D7">
        <w:t>es</w:t>
      </w:r>
      <w:r>
        <w:t xml:space="preserve"> by authorizing, appropriating, and adopting </w:t>
      </w:r>
      <w:r w:rsidR="00FA57D7">
        <w:t xml:space="preserve">a </w:t>
      </w:r>
      <w:r>
        <w:t>budge</w:t>
      </w:r>
      <w:r w:rsidR="00FA57D7">
        <w:t>t</w:t>
      </w:r>
      <w:r>
        <w:t xml:space="preserve"> and by proposing tax levies or bond elections, when appropriate and as allowed by law, to provide for operation of the district’s educational program.</w:t>
      </w:r>
      <w:r w:rsidRPr="002760D0" w:rsidDel="007334FF">
        <w:t xml:space="preserve"> </w:t>
      </w:r>
    </w:p>
    <w:p w14:paraId="5EF3EF14" w14:textId="77777777" w:rsidR="00B27DA7" w:rsidRDefault="00B27DA7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1F02D649" w14:textId="77777777" w:rsidR="004A0F4D" w:rsidRDefault="004A0F4D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4AE36152" w14:textId="77777777" w:rsidR="004A0F4D" w:rsidRDefault="004A0F4D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4E5EBA0B" w14:textId="4A787F3F" w:rsidR="000C65EA" w:rsidRDefault="000C65EA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  <w:r w:rsidRPr="002760D0">
        <w:rPr>
          <w:b/>
        </w:rPr>
        <w:lastRenderedPageBreak/>
        <w:t>Staffing</w:t>
      </w:r>
    </w:p>
    <w:p w14:paraId="0BB66423" w14:textId="77777777" w:rsidR="00B27DA7" w:rsidRPr="002760D0" w:rsidRDefault="00B27DA7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</w:rPr>
      </w:pPr>
    </w:p>
    <w:p w14:paraId="523CA497" w14:textId="4D7F68D2" w:rsidR="000C65EA" w:rsidRPr="002760D0" w:rsidRDefault="000C65EA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>The board is responsible for employing the professional and support staff necessary for carrying out the di</w:t>
      </w:r>
      <w:r w:rsidR="00E84D66" w:rsidRPr="002760D0">
        <w:t xml:space="preserve">strict’s </w:t>
      </w:r>
      <w:r w:rsidR="00DB2740">
        <w:t>education</w:t>
      </w:r>
      <w:r w:rsidR="00DB2740" w:rsidRPr="002760D0">
        <w:t xml:space="preserve">al </w:t>
      </w:r>
      <w:r w:rsidR="00E84D66" w:rsidRPr="002760D0">
        <w:t>program.</w:t>
      </w:r>
      <w:r w:rsidRPr="002760D0">
        <w:t xml:space="preserve"> The board is also responsible for establishing salary schedu</w:t>
      </w:r>
      <w:r w:rsidR="00E84D66" w:rsidRPr="002760D0">
        <w:t>les, terms of employment</w:t>
      </w:r>
      <w:r w:rsidR="00E231F2" w:rsidRPr="002760D0">
        <w:t>,</w:t>
      </w:r>
      <w:r w:rsidRPr="002760D0">
        <w:t xml:space="preserve"> and other personnel policies</w:t>
      </w:r>
      <w:r w:rsidR="00DA2E2E">
        <w:t>.</w:t>
      </w:r>
      <w:r w:rsidRPr="002760D0">
        <w:t xml:space="preserve"> </w:t>
      </w:r>
    </w:p>
    <w:p w14:paraId="7B8304F3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C61E525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Reviewing </w:t>
      </w:r>
      <w:r w:rsidR="00E231F2" w:rsidRPr="002760D0">
        <w:rPr>
          <w:b/>
          <w:bCs/>
          <w:i w:val="0"/>
          <w:iCs/>
          <w:szCs w:val="24"/>
        </w:rPr>
        <w:t>A</w:t>
      </w:r>
      <w:r w:rsidRPr="002760D0">
        <w:rPr>
          <w:b/>
          <w:bCs/>
          <w:i w:val="0"/>
          <w:iCs/>
          <w:szCs w:val="24"/>
        </w:rPr>
        <w:t>ction</w:t>
      </w:r>
    </w:p>
    <w:p w14:paraId="02A0BAD9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B2CDACA" w14:textId="0F6D328F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The board has final authority within the law for the operation of </w:t>
      </w:r>
      <w:r w:rsidR="00DB2740">
        <w:t>the district</w:t>
      </w:r>
      <w:r w:rsidRPr="002760D0">
        <w:t xml:space="preserve">. No section of these policies and procedures may be construed to limit the statutory powers of the board to exercise its own judgment. </w:t>
      </w:r>
    </w:p>
    <w:p w14:paraId="32D26DEC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4DCFCEED" w14:textId="77777777" w:rsidR="008F1436" w:rsidRPr="002760D0" w:rsidRDefault="008F1436" w:rsidP="002760D0">
      <w:pPr>
        <w:pStyle w:val="Heading1"/>
        <w:keepNext w:val="0"/>
        <w:rPr>
          <w:b/>
          <w:bCs/>
          <w:i w:val="0"/>
          <w:iCs/>
          <w:szCs w:val="24"/>
        </w:rPr>
      </w:pPr>
      <w:r w:rsidRPr="002760D0">
        <w:rPr>
          <w:b/>
          <w:bCs/>
          <w:i w:val="0"/>
          <w:iCs/>
          <w:szCs w:val="24"/>
        </w:rPr>
        <w:t xml:space="preserve">Visits to </w:t>
      </w:r>
      <w:r w:rsidR="00E231F2" w:rsidRPr="002760D0">
        <w:rPr>
          <w:b/>
          <w:bCs/>
          <w:i w:val="0"/>
          <w:iCs/>
          <w:szCs w:val="24"/>
        </w:rPr>
        <w:t>S</w:t>
      </w:r>
      <w:r w:rsidRPr="002760D0">
        <w:rPr>
          <w:b/>
          <w:bCs/>
          <w:i w:val="0"/>
          <w:iCs/>
          <w:szCs w:val="24"/>
        </w:rPr>
        <w:t>chools</w:t>
      </w:r>
    </w:p>
    <w:p w14:paraId="38422BEC" w14:textId="77777777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5D9BBDB2" w14:textId="0384692E" w:rsidR="00763605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Board members </w:t>
      </w:r>
      <w:r w:rsidR="00DB2740">
        <w:t>will</w:t>
      </w:r>
      <w:r w:rsidR="00DB2740" w:rsidRPr="002760D0">
        <w:t xml:space="preserve"> </w:t>
      </w:r>
      <w:r w:rsidRPr="002760D0">
        <w:t>visit schools with the full knowledge of and coordination with staff including the superintendent</w:t>
      </w:r>
      <w:r w:rsidR="00FA57D7">
        <w:t xml:space="preserve"> and</w:t>
      </w:r>
      <w:r w:rsidRPr="002760D0">
        <w:t xml:space="preserve"> </w:t>
      </w:r>
      <w:r w:rsidR="00FA57D7">
        <w:t>building level administrators</w:t>
      </w:r>
      <w:r w:rsidRPr="002760D0">
        <w:t xml:space="preserve">. </w:t>
      </w:r>
    </w:p>
    <w:p w14:paraId="3AC94203" w14:textId="77777777" w:rsidR="00763605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20446A9" w14:textId="4F421B8E" w:rsidR="00E77EA9" w:rsidRDefault="00DB2740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t>V</w:t>
      </w:r>
      <w:r w:rsidR="008F1436" w:rsidRPr="002760D0">
        <w:t xml:space="preserve">isits to schools or classrooms </w:t>
      </w:r>
      <w:r>
        <w:t xml:space="preserve">will occur only </w:t>
      </w:r>
      <w:r w:rsidR="008F1436" w:rsidRPr="002760D0">
        <w:t xml:space="preserve">after </w:t>
      </w:r>
      <w:proofErr w:type="gramStart"/>
      <w:r w:rsidR="008F1436" w:rsidRPr="002760D0">
        <w:t>making arrangements</w:t>
      </w:r>
      <w:proofErr w:type="gramEnd"/>
      <w:r w:rsidR="008F1436" w:rsidRPr="002760D0">
        <w:t xml:space="preserve"> through the </w:t>
      </w:r>
      <w:r>
        <w:t>building-level administration of each school</w:t>
      </w:r>
      <w:r w:rsidR="008F1436" w:rsidRPr="002760D0">
        <w:t xml:space="preserve">. </w:t>
      </w:r>
      <w:r w:rsidR="003E2199">
        <w:t xml:space="preserve">Board members must check in at the </w:t>
      </w:r>
      <w:r>
        <w:t xml:space="preserve">school’s front </w:t>
      </w:r>
      <w:r w:rsidR="003E2199">
        <w:t xml:space="preserve">office </w:t>
      </w:r>
      <w:r w:rsidR="00B27DA7">
        <w:t>a</w:t>
      </w:r>
      <w:r w:rsidR="00FA57D7">
        <w:t>nd</w:t>
      </w:r>
      <w:r w:rsidR="00B27DA7">
        <w:t xml:space="preserve"> follow </w:t>
      </w:r>
      <w:r w:rsidR="00E77EA9">
        <w:t>all visitation procedures.</w:t>
      </w:r>
    </w:p>
    <w:p w14:paraId="7C517FF2" w14:textId="77777777" w:rsidR="00E77EA9" w:rsidRDefault="00E77EA9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55F63997" w14:textId="1EA5E883" w:rsidR="008F1436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Such visits will be regarded as informal expressions of interest in school affairs and not as </w:t>
      </w:r>
      <w:r w:rsidR="00D115B1">
        <w:t>“</w:t>
      </w:r>
      <w:r w:rsidRPr="002760D0">
        <w:t>inspections</w:t>
      </w:r>
      <w:r w:rsidR="00D115B1">
        <w:t>”</w:t>
      </w:r>
      <w:r w:rsidRPr="002760D0">
        <w:t xml:space="preserve"> or visits for supervisory or administrative purposes.</w:t>
      </w:r>
    </w:p>
    <w:p w14:paraId="620C4127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0B2C5335" w14:textId="77777777" w:rsidR="00401B93" w:rsidRPr="002760D0" w:rsidRDefault="00EE269E" w:rsidP="002760D0">
      <w:pPr>
        <w:pStyle w:val="Heading1"/>
        <w:keepNext w:val="0"/>
        <w:rPr>
          <w:b/>
          <w:i w:val="0"/>
          <w:iCs/>
          <w:szCs w:val="24"/>
        </w:rPr>
      </w:pPr>
      <w:r w:rsidRPr="002760D0">
        <w:rPr>
          <w:b/>
          <w:i w:val="0"/>
          <w:iCs/>
          <w:szCs w:val="24"/>
        </w:rPr>
        <w:t xml:space="preserve">Public </w:t>
      </w:r>
      <w:r w:rsidR="00E231F2" w:rsidRPr="002760D0">
        <w:rPr>
          <w:b/>
          <w:i w:val="0"/>
          <w:iCs/>
          <w:szCs w:val="24"/>
        </w:rPr>
        <w:t>R</w:t>
      </w:r>
      <w:r w:rsidR="00401B93" w:rsidRPr="002760D0">
        <w:rPr>
          <w:b/>
          <w:i w:val="0"/>
          <w:iCs/>
          <w:szCs w:val="24"/>
        </w:rPr>
        <w:t>elations</w:t>
      </w:r>
    </w:p>
    <w:p w14:paraId="3E80CA28" w14:textId="77777777" w:rsidR="00401B93" w:rsidRPr="002760D0" w:rsidRDefault="00401B93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</w:p>
    <w:p w14:paraId="6DD83952" w14:textId="77E33F96" w:rsidR="00401B93" w:rsidRPr="002760D0" w:rsidRDefault="00763605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>T</w:t>
      </w:r>
      <w:r w:rsidR="00401B93" w:rsidRPr="002760D0">
        <w:t>he board is responsible for providing adequate and direct means for keeping the community informed a</w:t>
      </w:r>
      <w:r w:rsidRPr="002760D0">
        <w:t>bout the district</w:t>
      </w:r>
      <w:r w:rsidR="00401B93" w:rsidRPr="002760D0">
        <w:t xml:space="preserve"> and for </w:t>
      </w:r>
      <w:r w:rsidR="00E77EA9">
        <w:t xml:space="preserve">providing opportunities for public engagement. </w:t>
      </w:r>
      <w:r w:rsidR="002944AC">
        <w:t xml:space="preserve">The board encourages community members to attend school board meetings. </w:t>
      </w:r>
    </w:p>
    <w:p w14:paraId="1B1BE1FF" w14:textId="77777777" w:rsidR="008F1436" w:rsidRPr="002760D0" w:rsidRDefault="008F1436" w:rsidP="002760D0">
      <w:pPr>
        <w:pStyle w:val="Heading2"/>
        <w:keepNext w:val="0"/>
        <w:spacing w:line="240" w:lineRule="exact"/>
        <w:rPr>
          <w:i w:val="0"/>
          <w:szCs w:val="24"/>
        </w:rPr>
      </w:pPr>
    </w:p>
    <w:p w14:paraId="17B9B9FF" w14:textId="34E1BD98" w:rsidR="00E231F2" w:rsidRPr="002760D0" w:rsidRDefault="008F1436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t xml:space="preserve">Adopted </w:t>
      </w:r>
      <w:r w:rsidR="0087629C">
        <w:t>1/29/19</w:t>
      </w:r>
      <w:bookmarkStart w:id="0" w:name="_GoBack"/>
      <w:bookmarkEnd w:id="0"/>
    </w:p>
    <w:p w14:paraId="4B21349E" w14:textId="58963706" w:rsidR="008F1436" w:rsidRPr="002760D0" w:rsidRDefault="00D0724F" w:rsidP="002760D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 w:rsidRPr="002760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DAB0E69" wp14:editId="1B4F9F12">
                <wp:simplePos x="0" y="0"/>
                <wp:positionH relativeFrom="column">
                  <wp:posOffset>491490</wp:posOffset>
                </wp:positionH>
                <wp:positionV relativeFrom="paragraph">
                  <wp:posOffset>80644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BF6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6.35pt" to="420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OJB&#10;CSjcAAAACAEAAA8AAAAAAAAAAAAAAAAAawQAAGRycy9kb3ducmV2LnhtbFBLBQYAAAAABAAEAPMA&#10;AAB0BQAAAAA=&#10;" o:allowincell="f"/>
            </w:pict>
          </mc:Fallback>
        </mc:AlternateContent>
      </w:r>
    </w:p>
    <w:p w14:paraId="53EC6817" w14:textId="62BAF727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 w:rsidRPr="002760D0">
        <w:rPr>
          <w:sz w:val="22"/>
        </w:rPr>
        <w:t xml:space="preserve">Legal </w:t>
      </w:r>
      <w:r w:rsidR="002760D0" w:rsidRPr="002760D0">
        <w:rPr>
          <w:sz w:val="22"/>
        </w:rPr>
        <w:t>R</w:t>
      </w:r>
      <w:r w:rsidRPr="002760D0">
        <w:rPr>
          <w:sz w:val="22"/>
        </w:rPr>
        <w:t>eferences:</w:t>
      </w:r>
    </w:p>
    <w:p w14:paraId="2F621A44" w14:textId="77777777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196695C" w14:textId="6D5CF12C" w:rsidR="008F1436" w:rsidRPr="002760D0" w:rsidRDefault="008F1436" w:rsidP="00E231F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 w:rsidRPr="002760D0">
        <w:rPr>
          <w:sz w:val="22"/>
        </w:rPr>
        <w:t>A.</w:t>
      </w:r>
      <w:r w:rsidRPr="002760D0">
        <w:rPr>
          <w:sz w:val="22"/>
        </w:rPr>
        <w:tab/>
        <w:t>S.C. Code</w:t>
      </w:r>
      <w:r w:rsidR="006D2ABA">
        <w:rPr>
          <w:sz w:val="22"/>
        </w:rPr>
        <w:t xml:space="preserve"> of Laws</w:t>
      </w:r>
      <w:r w:rsidRPr="002760D0">
        <w:rPr>
          <w:sz w:val="22"/>
        </w:rPr>
        <w:t>, 1976, as amended:</w:t>
      </w:r>
    </w:p>
    <w:p w14:paraId="6254D346" w14:textId="640B427E" w:rsidR="008F1436" w:rsidRDefault="008F1436" w:rsidP="00E231F2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2760D0">
        <w:rPr>
          <w:sz w:val="22"/>
        </w:rPr>
        <w:t xml:space="preserve">Section 59-19-90 - General powers and duties of school </w:t>
      </w:r>
      <w:r w:rsidR="00B27DA7">
        <w:rPr>
          <w:sz w:val="22"/>
        </w:rPr>
        <w:t>boards</w:t>
      </w:r>
      <w:r w:rsidRPr="002760D0">
        <w:rPr>
          <w:sz w:val="22"/>
        </w:rPr>
        <w:t>.</w:t>
      </w:r>
    </w:p>
    <w:p w14:paraId="30DE05E6" w14:textId="532CCA18" w:rsidR="006D2ABA" w:rsidRDefault="006D2ABA" w:rsidP="006D2ABA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20B28133" w14:textId="70FDAB54" w:rsidR="006D2ABA" w:rsidRPr="004A0F4D" w:rsidRDefault="006D2ABA" w:rsidP="004A0F4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color w:val="000000"/>
          <w:sz w:val="22"/>
          <w:szCs w:val="20"/>
        </w:rPr>
      </w:pPr>
      <w:r w:rsidRPr="004A0F4D">
        <w:rPr>
          <w:color w:val="000000"/>
          <w:sz w:val="22"/>
          <w:szCs w:val="20"/>
        </w:rPr>
        <w:t>S.C. Acts and Joint Resolutions:</w:t>
      </w:r>
    </w:p>
    <w:p w14:paraId="7B1340CD" w14:textId="77777777" w:rsidR="006D2ABA" w:rsidRPr="006D2ABA" w:rsidRDefault="006D2ABA" w:rsidP="006D2ABA">
      <w:pPr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i/>
          <w:color w:val="000000"/>
          <w:sz w:val="22"/>
          <w:szCs w:val="20"/>
        </w:rPr>
      </w:pPr>
      <w:r w:rsidRPr="006D2ABA">
        <w:rPr>
          <w:color w:val="000000"/>
          <w:sz w:val="22"/>
          <w:szCs w:val="20"/>
        </w:rPr>
        <w:t>2018 Act 280 - Consolidation bill for the school districts of Orangeburg County.</w:t>
      </w:r>
    </w:p>
    <w:p w14:paraId="7851DC33" w14:textId="77777777" w:rsidR="006D2ABA" w:rsidRPr="002760D0" w:rsidRDefault="006D2ABA" w:rsidP="004A0F4D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6D2ABA" w:rsidRPr="002760D0" w:rsidSect="00283FCA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1440" w:bottom="90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0E95" w14:textId="77777777" w:rsidR="00C56E3D" w:rsidRDefault="00C56E3D">
      <w:r>
        <w:separator/>
      </w:r>
    </w:p>
  </w:endnote>
  <w:endnote w:type="continuationSeparator" w:id="0">
    <w:p w14:paraId="0220825D" w14:textId="77777777" w:rsidR="00C56E3D" w:rsidRDefault="00C5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8A6B" w14:textId="531B534F" w:rsidR="005F7BF7" w:rsidRPr="00973957" w:rsidRDefault="00973957" w:rsidP="00973957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87629C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87629C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87629C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E4D2" w14:textId="77777777" w:rsidR="005F7BF7" w:rsidRDefault="005F7BF7">
    <w:pPr>
      <w:pStyle w:val="Footer"/>
      <w:tabs>
        <w:tab w:val="clear" w:pos="4320"/>
        <w:tab w:val="clear" w:pos="8640"/>
        <w:tab w:val="right" w:pos="9360"/>
      </w:tabs>
    </w:pPr>
    <w:r>
      <w:rPr>
        <w:rFonts w:ascii="Helvetica" w:hAnsi="Helvetica"/>
        <w:b/>
        <w:sz w:val="28"/>
      </w:rPr>
      <w:t>SCSBA</w:t>
    </w:r>
    <w:r>
      <w:rPr>
        <w:rFonts w:ascii="Times" w:hAnsi="Times"/>
      </w:rPr>
      <w:tab/>
    </w:r>
    <w:r>
      <w:t>(see next page)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59BC" w14:textId="4806E55F" w:rsidR="005F7BF7" w:rsidRPr="00973957" w:rsidRDefault="00973957" w:rsidP="00973957">
    <w:pPr>
      <w:pStyle w:val="Footer"/>
      <w:tabs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87629C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87629C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87629C">
      <w:rPr>
        <w:noProof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8CBC" w14:textId="77777777" w:rsidR="00C56E3D" w:rsidRDefault="00C56E3D">
      <w:r>
        <w:separator/>
      </w:r>
    </w:p>
  </w:footnote>
  <w:footnote w:type="continuationSeparator" w:id="0">
    <w:p w14:paraId="3DCA772D" w14:textId="77777777" w:rsidR="00C56E3D" w:rsidRDefault="00C5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FFAB" w14:textId="77777777" w:rsidR="005F7BF7" w:rsidRDefault="005F7BF7">
    <w:pPr>
      <w:pStyle w:val="Header"/>
      <w:spacing w:after="240" w:line="240" w:lineRule="atLeast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4A0F4D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BBA - BOARD POWERS AND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AB2"/>
    <w:multiLevelType w:val="singleLevel"/>
    <w:tmpl w:val="3836F9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8933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D7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4714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A25335"/>
    <w:multiLevelType w:val="hybridMultilevel"/>
    <w:tmpl w:val="A48AD51A"/>
    <w:lvl w:ilvl="0" w:tplc="9A96F81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0E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27"/>
    <w:rsid w:val="000375FA"/>
    <w:rsid w:val="0005423B"/>
    <w:rsid w:val="0009697A"/>
    <w:rsid w:val="000C0435"/>
    <w:rsid w:val="000C65EA"/>
    <w:rsid w:val="00100C50"/>
    <w:rsid w:val="001326FD"/>
    <w:rsid w:val="00144653"/>
    <w:rsid w:val="001A7727"/>
    <w:rsid w:val="001B3C6B"/>
    <w:rsid w:val="001C1622"/>
    <w:rsid w:val="0020035A"/>
    <w:rsid w:val="00224054"/>
    <w:rsid w:val="00251E5F"/>
    <w:rsid w:val="002760D0"/>
    <w:rsid w:val="00283FCA"/>
    <w:rsid w:val="00290FB3"/>
    <w:rsid w:val="002944AC"/>
    <w:rsid w:val="00311C9C"/>
    <w:rsid w:val="003B230C"/>
    <w:rsid w:val="003C76FA"/>
    <w:rsid w:val="003E2199"/>
    <w:rsid w:val="00401B93"/>
    <w:rsid w:val="004A0F4D"/>
    <w:rsid w:val="004C2D34"/>
    <w:rsid w:val="004D1E20"/>
    <w:rsid w:val="004E48DC"/>
    <w:rsid w:val="004F7A65"/>
    <w:rsid w:val="005072BE"/>
    <w:rsid w:val="005763EB"/>
    <w:rsid w:val="005F7BF7"/>
    <w:rsid w:val="00623E66"/>
    <w:rsid w:val="006D2ABA"/>
    <w:rsid w:val="007334FF"/>
    <w:rsid w:val="00763605"/>
    <w:rsid w:val="007B686F"/>
    <w:rsid w:val="0087629C"/>
    <w:rsid w:val="00880AEA"/>
    <w:rsid w:val="0088609F"/>
    <w:rsid w:val="008F1436"/>
    <w:rsid w:val="0090084A"/>
    <w:rsid w:val="00973957"/>
    <w:rsid w:val="00973E4D"/>
    <w:rsid w:val="00A065DC"/>
    <w:rsid w:val="00AF66FF"/>
    <w:rsid w:val="00B16569"/>
    <w:rsid w:val="00B27DA7"/>
    <w:rsid w:val="00B614A8"/>
    <w:rsid w:val="00C56E3D"/>
    <w:rsid w:val="00C96707"/>
    <w:rsid w:val="00CB08E9"/>
    <w:rsid w:val="00D0724F"/>
    <w:rsid w:val="00D115B1"/>
    <w:rsid w:val="00DA2E2E"/>
    <w:rsid w:val="00DB1EB0"/>
    <w:rsid w:val="00DB2740"/>
    <w:rsid w:val="00E012AF"/>
    <w:rsid w:val="00E231F2"/>
    <w:rsid w:val="00E6716D"/>
    <w:rsid w:val="00E77EA9"/>
    <w:rsid w:val="00E84D66"/>
    <w:rsid w:val="00EE269E"/>
    <w:rsid w:val="00EF2249"/>
    <w:rsid w:val="00F65390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CD73F"/>
  <w15:chartTrackingRefBased/>
  <w15:docId w15:val="{67B39A79-089F-41FC-8719-D087E71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color w:val="000000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B230C"/>
    <w:rPr>
      <w:sz w:val="24"/>
      <w:szCs w:val="24"/>
    </w:rPr>
  </w:style>
  <w:style w:type="character" w:customStyle="1" w:styleId="FooterChar">
    <w:name w:val="Footer Char"/>
    <w:link w:val="Footer"/>
    <w:rsid w:val="00973957"/>
    <w:rPr>
      <w:sz w:val="24"/>
      <w:szCs w:val="24"/>
    </w:rPr>
  </w:style>
  <w:style w:type="paragraph" w:styleId="BalloonText">
    <w:name w:val="Balloon Text"/>
    <w:basedOn w:val="Normal"/>
    <w:link w:val="BalloonTextChar"/>
    <w:rsid w:val="00200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0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D2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2ABA"/>
  </w:style>
  <w:style w:type="paragraph" w:styleId="CommentSubject">
    <w:name w:val="annotation subject"/>
    <w:basedOn w:val="CommentText"/>
    <w:next w:val="CommentText"/>
    <w:link w:val="CommentSubjectChar"/>
    <w:rsid w:val="006D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2ABA"/>
    <w:rPr>
      <w:b/>
      <w:bCs/>
    </w:rPr>
  </w:style>
  <w:style w:type="paragraph" w:styleId="ListParagraph">
    <w:name w:val="List Paragraph"/>
    <w:basedOn w:val="Normal"/>
    <w:uiPriority w:val="34"/>
    <w:qFormat/>
    <w:rsid w:val="00B2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Rachael OBryan</cp:lastModifiedBy>
  <cp:revision>3</cp:revision>
  <cp:lastPrinted>2014-07-10T20:29:00Z</cp:lastPrinted>
  <dcterms:created xsi:type="dcterms:W3CDTF">2019-02-07T16:55:00Z</dcterms:created>
  <dcterms:modified xsi:type="dcterms:W3CDTF">2019-02-08T18:10:00Z</dcterms:modified>
</cp:coreProperties>
</file>